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54DEE" w14:textId="219AF7F9" w:rsidR="00F6443A" w:rsidRPr="00F6443A" w:rsidRDefault="00F6443A" w:rsidP="00F6443A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FF11DF">
        <w:rPr>
          <w:rFonts w:ascii="Times New Roman" w:hAnsi="Times New Roman"/>
          <w:color w:val="auto"/>
          <w:sz w:val="24"/>
          <w:szCs w:val="24"/>
        </w:rPr>
        <w:t>Обеспечение минимальным оборудованием и спортивным инвентарем, необходимыми для прохождения спортивной подготовки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по виду спорта «самбо»</w:t>
      </w:r>
    </w:p>
    <w:p w14:paraId="4DBB80AC" w14:textId="77777777" w:rsidR="00F6443A" w:rsidRPr="00FF11DF" w:rsidRDefault="00F6443A" w:rsidP="00F6443A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672"/>
        <w:gridCol w:w="1418"/>
      </w:tblGrid>
      <w:tr w:rsidR="00F6443A" w:rsidRPr="00FF11DF" w14:paraId="30979BB8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ED4" w14:textId="77777777" w:rsidR="00F6443A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 xml:space="preserve">№ </w:t>
            </w:r>
          </w:p>
          <w:p w14:paraId="295F646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EF3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Наименование оборудования, спортивного инвентаря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712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3441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Количество изделий</w:t>
            </w:r>
          </w:p>
        </w:tc>
      </w:tr>
      <w:tr w:rsidR="00F6443A" w:rsidRPr="00FF11DF" w14:paraId="1BCA107F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D69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AE7F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Брусья переменной высоты на гимнастическую стенку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07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10C1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5E99310F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3D1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DF0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Гири спортивные (6, 8, 16, 24, 32 кг)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AED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CF29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6FE4B5E4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C22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C78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Гонг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27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FADC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286D2B77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24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177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Доска информационная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E13D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FC749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346A4473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5F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3DA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Зеркало (2x3 м)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237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2F0BD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1687B28A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B5AF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679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Игла для накачивания мячей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790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5C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5</w:t>
            </w:r>
          </w:p>
        </w:tc>
      </w:tr>
      <w:tr w:rsidR="00F6443A" w:rsidRPr="00FF11DF" w14:paraId="04F48A42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F2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6F98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Канат для лазания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BE6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0FA7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77D8C4DA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CB36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A2A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Канат для перетягивания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50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BAED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0C225F32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C639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942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Ковер для самбо (11*11 м)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691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C6E5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02E67F8B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B53E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837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Кольца гимнастические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4C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1646C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2BB6205D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828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D5F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Кушетка массажная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832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AB67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27AC9B53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75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C08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Лонжа ручная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99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CEDD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7AA6D5CD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AF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220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Макет автомата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8C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D12C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10</w:t>
            </w:r>
          </w:p>
        </w:tc>
      </w:tr>
      <w:tr w:rsidR="00F6443A" w:rsidRPr="00FF11DF" w14:paraId="02EAB634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46D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CA5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Макет ножа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A4E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83F8C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10</w:t>
            </w:r>
          </w:p>
        </w:tc>
      </w:tr>
      <w:tr w:rsidR="00F6443A" w:rsidRPr="00FF11DF" w14:paraId="4C107F37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24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99B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Макет пистолета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D0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EB849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10</w:t>
            </w:r>
          </w:p>
        </w:tc>
      </w:tr>
      <w:tr w:rsidR="00F6443A" w:rsidRPr="00FF11DF" w14:paraId="132D410F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1C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463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Манекены тренировочные высотой 120, 130, 140, 150, 160 см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584C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14FBF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332126B1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AC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605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Мат гимнастический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11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A0A1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10</w:t>
            </w:r>
          </w:p>
        </w:tc>
      </w:tr>
      <w:tr w:rsidR="00F6443A" w:rsidRPr="00FF11DF" w14:paraId="65582455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4D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CC9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Мешок боксерский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0B2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D6929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34E4FD84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3F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69C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Мяч баскетбольный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FE6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0E598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02F7DE00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03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61C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Мяч волейбольный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D6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C182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666C2075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83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131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Мяч для регби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E87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16FD6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5B38408E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FC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8D1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Мяч набивной (медицинбол) от 1 до 5 кг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AFF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F2701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3B49805A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76B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F8A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Мяч футбольный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D68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1446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09CE3613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63D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7F6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Насос универсальный (для накачивания мячей)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BE1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73378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33353BAB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236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B01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Палка деревянная (шест до 2 м, диаметр 4 см)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9F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FB16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10</w:t>
            </w:r>
          </w:p>
        </w:tc>
      </w:tr>
      <w:tr w:rsidR="00F6443A" w:rsidRPr="00FF11DF" w14:paraId="183A8E39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002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AE2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Перекладина переменной высоты на гимнастическую стенку (универсальная)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5BF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F6B77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7EEF397A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9F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36CA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Резиновые амортизаторы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25C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D3821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10</w:t>
            </w:r>
          </w:p>
        </w:tc>
      </w:tr>
      <w:tr w:rsidR="00F6443A" w:rsidRPr="00FF11DF" w14:paraId="6BE5A86F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85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CCD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Секундомер электронный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936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4664F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</w:t>
            </w:r>
          </w:p>
        </w:tc>
      </w:tr>
      <w:tr w:rsidR="00F6443A" w:rsidRPr="00FF11DF" w14:paraId="1A41A94F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BF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38D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Скакалка гимнастическая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85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C9F8C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20</w:t>
            </w:r>
          </w:p>
        </w:tc>
      </w:tr>
      <w:tr w:rsidR="00F6443A" w:rsidRPr="00FF11DF" w14:paraId="6947F378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017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C377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Скамейка гимнастическая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D87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80F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4</w:t>
            </w:r>
          </w:p>
        </w:tc>
      </w:tr>
      <w:tr w:rsidR="00F6443A" w:rsidRPr="00FF11DF" w14:paraId="2FABB9A6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D7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954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Стенка гимнастическая (секция)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056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72E6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8</w:t>
            </w:r>
          </w:p>
        </w:tc>
      </w:tr>
      <w:tr w:rsidR="00F6443A" w:rsidRPr="00FF11DF" w14:paraId="54CEF106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0CA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6D44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Табло судейское электронное</w:t>
            </w:r>
            <w:r>
              <w:rPr>
                <w:rFonts w:ascii="Times New Roman" w:hAnsi="Times New Roman" w:cs="Times New Roman"/>
              </w:rPr>
              <w:t xml:space="preserve"> (телевизионная панель</w:t>
            </w:r>
            <w:r w:rsidRPr="00FF11DF">
              <w:rPr>
                <w:rFonts w:ascii="Times New Roman" w:hAnsi="Times New Roman" w:cs="Times New Roman"/>
              </w:rPr>
              <w:t xml:space="preserve"> и ноутбук)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B8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5B3C8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2FF57B92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647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621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Тренажер кистевой фрикционный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CA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A727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16</w:t>
            </w:r>
          </w:p>
        </w:tc>
      </w:tr>
      <w:tr w:rsidR="00F6443A" w:rsidRPr="00FF11DF" w14:paraId="11736F60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90D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FD5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Тренажер универсальный малогабаритный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ECF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F82A3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5F4F090B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6648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8AC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Урна-плевательница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10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6C20C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2</w:t>
            </w:r>
          </w:p>
        </w:tc>
      </w:tr>
      <w:tr w:rsidR="00F6443A" w:rsidRPr="00FF11DF" w14:paraId="27805614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E28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ABB3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Штанга наборная тяжелоатлетическая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5F0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E286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  <w:tr w:rsidR="00F6443A" w:rsidRPr="00FF11DF" w14:paraId="1729B912" w14:textId="77777777" w:rsidTr="0003275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744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F72" w14:textId="77777777" w:rsidR="00F6443A" w:rsidRPr="00FF11DF" w:rsidRDefault="00F6443A" w:rsidP="00032755">
            <w:pPr>
              <w:pStyle w:val="a4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Электронные весы до 150 кг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48B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9AC75" w14:textId="77777777" w:rsidR="00F6443A" w:rsidRPr="00FF11DF" w:rsidRDefault="00F6443A" w:rsidP="000327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11DF">
              <w:rPr>
                <w:rFonts w:ascii="Times New Roman" w:hAnsi="Times New Roman" w:cs="Times New Roman"/>
              </w:rPr>
              <w:t>1</w:t>
            </w:r>
          </w:p>
        </w:tc>
      </w:tr>
    </w:tbl>
    <w:p w14:paraId="54EF315D" w14:textId="245D84FA" w:rsidR="00F6443A" w:rsidRDefault="00F6443A"/>
    <w:p w14:paraId="32C32F3B" w14:textId="77777777" w:rsidR="00F6443A" w:rsidRDefault="00F6443A">
      <w:r>
        <w:br w:type="page"/>
      </w:r>
    </w:p>
    <w:p w14:paraId="07799195" w14:textId="77777777" w:rsidR="00F6443A" w:rsidRDefault="00F6443A" w:rsidP="00F6443A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213F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Оборудование и спортивный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</w:t>
      </w:r>
      <w:r w:rsidRPr="006213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вентарь, необходимый для прохождения </w:t>
      </w:r>
    </w:p>
    <w:p w14:paraId="5DD2C10B" w14:textId="4F721119" w:rsidR="00F6443A" w:rsidRDefault="00F6443A" w:rsidP="00F6443A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213F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спортивной подготовки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виду спорта «Спортивная борьба»</w:t>
      </w:r>
    </w:p>
    <w:p w14:paraId="79449A82" w14:textId="77777777" w:rsidR="00F6443A" w:rsidRDefault="00F6443A" w:rsidP="00F6443A">
      <w:pPr>
        <w:pStyle w:val="PreformattedTex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4137"/>
        <w:gridCol w:w="2321"/>
        <w:gridCol w:w="2349"/>
      </w:tblGrid>
      <w:tr w:rsidR="00F6443A" w14:paraId="336C853A" w14:textId="77777777" w:rsidTr="00032755">
        <w:tc>
          <w:tcPr>
            <w:tcW w:w="562" w:type="dxa"/>
          </w:tcPr>
          <w:p w14:paraId="57E8736C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676" w:type="dxa"/>
          </w:tcPr>
          <w:p w14:paraId="0BA0DC5D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</w:tc>
        <w:tc>
          <w:tcPr>
            <w:tcW w:w="2620" w:type="dxa"/>
          </w:tcPr>
          <w:p w14:paraId="3532A55E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2620" w:type="dxa"/>
          </w:tcPr>
          <w:p w14:paraId="72FEC8DC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изделий</w:t>
            </w:r>
          </w:p>
        </w:tc>
      </w:tr>
      <w:tr w:rsidR="00F6443A" w14:paraId="2CDBDF38" w14:textId="77777777" w:rsidTr="00032755">
        <w:tc>
          <w:tcPr>
            <w:tcW w:w="562" w:type="dxa"/>
          </w:tcPr>
          <w:p w14:paraId="653FCBB9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4676" w:type="dxa"/>
          </w:tcPr>
          <w:p w14:paraId="5B776740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Ковер борцовский 12 х 12 м</w:t>
            </w:r>
          </w:p>
        </w:tc>
        <w:tc>
          <w:tcPr>
            <w:tcW w:w="2620" w:type="dxa"/>
          </w:tcPr>
          <w:p w14:paraId="0EC0E36F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620" w:type="dxa"/>
          </w:tcPr>
          <w:p w14:paraId="18E1E35B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0A2D86C3" w14:textId="77777777" w:rsidTr="00032755">
        <w:tc>
          <w:tcPr>
            <w:tcW w:w="562" w:type="dxa"/>
          </w:tcPr>
          <w:p w14:paraId="0A0F33ED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6" w:type="dxa"/>
          </w:tcPr>
          <w:p w14:paraId="0447B0A4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Весы до 200 кг</w:t>
            </w:r>
          </w:p>
        </w:tc>
        <w:tc>
          <w:tcPr>
            <w:tcW w:w="2620" w:type="dxa"/>
          </w:tcPr>
          <w:p w14:paraId="4D503721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195FC5A2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0291B07B" w14:textId="77777777" w:rsidTr="00032755">
        <w:tc>
          <w:tcPr>
            <w:tcW w:w="562" w:type="dxa"/>
          </w:tcPr>
          <w:p w14:paraId="0F978F14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76" w:type="dxa"/>
          </w:tcPr>
          <w:p w14:paraId="4458BA7F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Гантели массивные (от 0,5 до 5 кг)</w:t>
            </w:r>
          </w:p>
        </w:tc>
        <w:tc>
          <w:tcPr>
            <w:tcW w:w="2620" w:type="dxa"/>
          </w:tcPr>
          <w:p w14:paraId="1AF777E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620" w:type="dxa"/>
          </w:tcPr>
          <w:p w14:paraId="22BE88C5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6443A" w14:paraId="71A9D337" w14:textId="77777777" w:rsidTr="00032755">
        <w:tc>
          <w:tcPr>
            <w:tcW w:w="562" w:type="dxa"/>
          </w:tcPr>
          <w:p w14:paraId="2A2C1A07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76" w:type="dxa"/>
          </w:tcPr>
          <w:p w14:paraId="78EF52FD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Гири спортивные (16, 24 и 32 кг)</w:t>
            </w:r>
          </w:p>
        </w:tc>
        <w:tc>
          <w:tcPr>
            <w:tcW w:w="2620" w:type="dxa"/>
          </w:tcPr>
          <w:p w14:paraId="104F9997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620" w:type="dxa"/>
          </w:tcPr>
          <w:p w14:paraId="58C3FC1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2F42D85D" w14:textId="77777777" w:rsidTr="00032755">
        <w:tc>
          <w:tcPr>
            <w:tcW w:w="562" w:type="dxa"/>
          </w:tcPr>
          <w:p w14:paraId="1B18EA48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3988620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76" w:type="dxa"/>
          </w:tcPr>
          <w:p w14:paraId="25E08507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Гонг боксерский</w:t>
            </w:r>
          </w:p>
        </w:tc>
        <w:tc>
          <w:tcPr>
            <w:tcW w:w="2620" w:type="dxa"/>
          </w:tcPr>
          <w:p w14:paraId="315C3237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38FF2533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bookmarkEnd w:id="0"/>
      <w:tr w:rsidR="00F6443A" w14:paraId="035E5AC1" w14:textId="77777777" w:rsidTr="00032755">
        <w:tc>
          <w:tcPr>
            <w:tcW w:w="562" w:type="dxa"/>
          </w:tcPr>
          <w:p w14:paraId="32734286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76" w:type="dxa"/>
          </w:tcPr>
          <w:p w14:paraId="0ACBE740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Доска информационная</w:t>
            </w:r>
          </w:p>
        </w:tc>
        <w:tc>
          <w:tcPr>
            <w:tcW w:w="2620" w:type="dxa"/>
          </w:tcPr>
          <w:p w14:paraId="4B732A3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1C264629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1789F582" w14:textId="77777777" w:rsidTr="00032755">
        <w:tc>
          <w:tcPr>
            <w:tcW w:w="562" w:type="dxa"/>
          </w:tcPr>
          <w:p w14:paraId="55CC5902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76" w:type="dxa"/>
          </w:tcPr>
          <w:p w14:paraId="1B7F72BA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Зеркало (2 х 3 м)</w:t>
            </w:r>
          </w:p>
        </w:tc>
        <w:tc>
          <w:tcPr>
            <w:tcW w:w="2620" w:type="dxa"/>
          </w:tcPr>
          <w:p w14:paraId="03610A9D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3CE0CFA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1310E6A0" w14:textId="77777777" w:rsidTr="00032755">
        <w:tc>
          <w:tcPr>
            <w:tcW w:w="562" w:type="dxa"/>
          </w:tcPr>
          <w:p w14:paraId="229C418A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76" w:type="dxa"/>
          </w:tcPr>
          <w:p w14:paraId="5F8AFF48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Игла для накачивания спортивных мячей</w:t>
            </w:r>
          </w:p>
        </w:tc>
        <w:tc>
          <w:tcPr>
            <w:tcW w:w="2620" w:type="dxa"/>
          </w:tcPr>
          <w:p w14:paraId="7270572D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5ACD5A5F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F6443A" w14:paraId="1F951E88" w14:textId="77777777" w:rsidTr="00032755">
        <w:tc>
          <w:tcPr>
            <w:tcW w:w="562" w:type="dxa"/>
          </w:tcPr>
          <w:p w14:paraId="0A6C422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76" w:type="dxa"/>
          </w:tcPr>
          <w:p w14:paraId="7631695D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Кушетка массажная</w:t>
            </w:r>
          </w:p>
        </w:tc>
        <w:tc>
          <w:tcPr>
            <w:tcW w:w="2620" w:type="dxa"/>
          </w:tcPr>
          <w:p w14:paraId="60A40746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0FB7F74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452B5C3B" w14:textId="77777777" w:rsidTr="00032755">
        <w:tc>
          <w:tcPr>
            <w:tcW w:w="562" w:type="dxa"/>
          </w:tcPr>
          <w:p w14:paraId="36C0F77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676" w:type="dxa"/>
          </w:tcPr>
          <w:p w14:paraId="23E147B9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Лонжа ручная</w:t>
            </w:r>
          </w:p>
        </w:tc>
        <w:tc>
          <w:tcPr>
            <w:tcW w:w="2620" w:type="dxa"/>
          </w:tcPr>
          <w:p w14:paraId="14895B5A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748248AF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57A71EAD" w14:textId="77777777" w:rsidTr="00032755">
        <w:tc>
          <w:tcPr>
            <w:tcW w:w="562" w:type="dxa"/>
          </w:tcPr>
          <w:p w14:paraId="2B7E2A9D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676" w:type="dxa"/>
          </w:tcPr>
          <w:p w14:paraId="22358115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Манекены тренировочные для борьбы</w:t>
            </w:r>
          </w:p>
        </w:tc>
        <w:tc>
          <w:tcPr>
            <w:tcW w:w="2620" w:type="dxa"/>
          </w:tcPr>
          <w:p w14:paraId="79A5D75F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13F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620" w:type="dxa"/>
          </w:tcPr>
          <w:p w14:paraId="6A44420F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1836E24B" w14:textId="77777777" w:rsidTr="00032755">
        <w:tc>
          <w:tcPr>
            <w:tcW w:w="562" w:type="dxa"/>
          </w:tcPr>
          <w:p w14:paraId="4150BBE6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676" w:type="dxa"/>
          </w:tcPr>
          <w:p w14:paraId="5145335B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 гимнастический</w:t>
            </w:r>
          </w:p>
        </w:tc>
        <w:tc>
          <w:tcPr>
            <w:tcW w:w="2620" w:type="dxa"/>
          </w:tcPr>
          <w:p w14:paraId="66D00ADD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563DB433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F6443A" w14:paraId="28DCC346" w14:textId="77777777" w:rsidTr="00032755">
        <w:tc>
          <w:tcPr>
            <w:tcW w:w="562" w:type="dxa"/>
          </w:tcPr>
          <w:p w14:paraId="0C9421F4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676" w:type="dxa"/>
          </w:tcPr>
          <w:p w14:paraId="29E744CA" w14:textId="77777777" w:rsidR="00F6443A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набивной (медицинбол) (от 3 до 12</w:t>
            </w:r>
          </w:p>
          <w:p w14:paraId="2846C73C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кг)</w:t>
            </w:r>
          </w:p>
        </w:tc>
        <w:tc>
          <w:tcPr>
            <w:tcW w:w="2620" w:type="dxa"/>
          </w:tcPr>
          <w:p w14:paraId="3E561812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620" w:type="dxa"/>
          </w:tcPr>
          <w:p w14:paraId="07E64B20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2091F37E" w14:textId="77777777" w:rsidTr="00032755">
        <w:tc>
          <w:tcPr>
            <w:tcW w:w="562" w:type="dxa"/>
          </w:tcPr>
          <w:p w14:paraId="383C1432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676" w:type="dxa"/>
          </w:tcPr>
          <w:p w14:paraId="73DF8BBE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баскетбольный</w:t>
            </w:r>
          </w:p>
        </w:tc>
        <w:tc>
          <w:tcPr>
            <w:tcW w:w="2620" w:type="dxa"/>
          </w:tcPr>
          <w:p w14:paraId="6200E019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56A20475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28FBAF15" w14:textId="77777777" w:rsidTr="00032755">
        <w:trPr>
          <w:trHeight w:val="70"/>
        </w:trPr>
        <w:tc>
          <w:tcPr>
            <w:tcW w:w="562" w:type="dxa"/>
          </w:tcPr>
          <w:p w14:paraId="1A36ED56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676" w:type="dxa"/>
          </w:tcPr>
          <w:p w14:paraId="483BB76F" w14:textId="77777777" w:rsidR="00F6443A" w:rsidRPr="006213FF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 футбольный</w:t>
            </w:r>
          </w:p>
        </w:tc>
        <w:tc>
          <w:tcPr>
            <w:tcW w:w="2620" w:type="dxa"/>
          </w:tcPr>
          <w:p w14:paraId="35F90A32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2E08F715" w14:textId="77777777" w:rsidR="00F6443A" w:rsidRPr="006213FF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642FFC51" w14:textId="77777777" w:rsidTr="00032755">
        <w:tc>
          <w:tcPr>
            <w:tcW w:w="562" w:type="dxa"/>
          </w:tcPr>
          <w:p w14:paraId="5A7872EC" w14:textId="77777777" w:rsidR="00F6443A" w:rsidRPr="00B36860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8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676" w:type="dxa"/>
          </w:tcPr>
          <w:p w14:paraId="59DDADB6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Насос универсальный (для накачивания спортивных мячей)</w:t>
            </w:r>
          </w:p>
        </w:tc>
        <w:tc>
          <w:tcPr>
            <w:tcW w:w="2620" w:type="dxa"/>
          </w:tcPr>
          <w:p w14:paraId="285E0120" w14:textId="77777777" w:rsidR="00F6443A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395DF294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56A5D545" w14:textId="77777777" w:rsidTr="00032755">
        <w:tc>
          <w:tcPr>
            <w:tcW w:w="562" w:type="dxa"/>
          </w:tcPr>
          <w:p w14:paraId="1FEFA67D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676" w:type="dxa"/>
          </w:tcPr>
          <w:p w14:paraId="47D2D4F0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Скакалка гимнастическая</w:t>
            </w:r>
          </w:p>
        </w:tc>
        <w:tc>
          <w:tcPr>
            <w:tcW w:w="2620" w:type="dxa"/>
          </w:tcPr>
          <w:p w14:paraId="7E3FD89F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72663901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F6443A" w14:paraId="34C79979" w14:textId="77777777" w:rsidTr="00032755">
        <w:tc>
          <w:tcPr>
            <w:tcW w:w="562" w:type="dxa"/>
          </w:tcPr>
          <w:p w14:paraId="32F3A649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676" w:type="dxa"/>
          </w:tcPr>
          <w:p w14:paraId="483F1FC7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Скамейка гимнастическая</w:t>
            </w:r>
          </w:p>
        </w:tc>
        <w:tc>
          <w:tcPr>
            <w:tcW w:w="2620" w:type="dxa"/>
          </w:tcPr>
          <w:p w14:paraId="38B2E64B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42398C49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222F9445" w14:textId="77777777" w:rsidTr="00032755">
        <w:tc>
          <w:tcPr>
            <w:tcW w:w="562" w:type="dxa"/>
          </w:tcPr>
          <w:p w14:paraId="68577F56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676" w:type="dxa"/>
          </w:tcPr>
          <w:p w14:paraId="7FBCF1E9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Стеллаж для хранения гантелей</w:t>
            </w:r>
          </w:p>
        </w:tc>
        <w:tc>
          <w:tcPr>
            <w:tcW w:w="2620" w:type="dxa"/>
          </w:tcPr>
          <w:p w14:paraId="0E997886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30B17057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39900D84" w14:textId="77777777" w:rsidTr="00032755">
        <w:tc>
          <w:tcPr>
            <w:tcW w:w="562" w:type="dxa"/>
          </w:tcPr>
          <w:p w14:paraId="1657ECAB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76" w:type="dxa"/>
          </w:tcPr>
          <w:p w14:paraId="461F082E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Стенка гимнастическая</w:t>
            </w:r>
          </w:p>
        </w:tc>
        <w:tc>
          <w:tcPr>
            <w:tcW w:w="2620" w:type="dxa"/>
          </w:tcPr>
          <w:p w14:paraId="2F899F0F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4DA7CDD4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6443A" w14:paraId="4400CDA9" w14:textId="77777777" w:rsidTr="00032755">
        <w:tc>
          <w:tcPr>
            <w:tcW w:w="562" w:type="dxa"/>
          </w:tcPr>
          <w:p w14:paraId="66635013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676" w:type="dxa"/>
          </w:tcPr>
          <w:p w14:paraId="0B03E1EA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Табло информационное световое электронное</w:t>
            </w:r>
          </w:p>
        </w:tc>
        <w:tc>
          <w:tcPr>
            <w:tcW w:w="2620" w:type="dxa"/>
          </w:tcPr>
          <w:p w14:paraId="2EFE8EE6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620" w:type="dxa"/>
          </w:tcPr>
          <w:p w14:paraId="76BCCC91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3148CD99" w14:textId="77777777" w:rsidTr="00032755">
        <w:tc>
          <w:tcPr>
            <w:tcW w:w="562" w:type="dxa"/>
          </w:tcPr>
          <w:p w14:paraId="6DDEB751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676" w:type="dxa"/>
          </w:tcPr>
          <w:p w14:paraId="142B7FFC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Урна - плевательница</w:t>
            </w:r>
          </w:p>
        </w:tc>
        <w:tc>
          <w:tcPr>
            <w:tcW w:w="2620" w:type="dxa"/>
          </w:tcPr>
          <w:p w14:paraId="63D9AD34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30D688BF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39FE9637" w14:textId="77777777" w:rsidTr="00032755">
        <w:tc>
          <w:tcPr>
            <w:tcW w:w="562" w:type="dxa"/>
          </w:tcPr>
          <w:p w14:paraId="510421A0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676" w:type="dxa"/>
          </w:tcPr>
          <w:p w14:paraId="268AD610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Штанга тяжелоатлетическая тренировочная</w:t>
            </w:r>
          </w:p>
        </w:tc>
        <w:tc>
          <w:tcPr>
            <w:tcW w:w="2620" w:type="dxa"/>
          </w:tcPr>
          <w:p w14:paraId="3742DC9C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2620" w:type="dxa"/>
          </w:tcPr>
          <w:p w14:paraId="1B161A60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6443A" w14:paraId="2FC455AB" w14:textId="77777777" w:rsidTr="00032755">
        <w:tc>
          <w:tcPr>
            <w:tcW w:w="562" w:type="dxa"/>
          </w:tcPr>
          <w:p w14:paraId="76D57E70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676" w:type="dxa"/>
          </w:tcPr>
          <w:p w14:paraId="7760934F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Эспандер плечевой резиновый</w:t>
            </w:r>
          </w:p>
        </w:tc>
        <w:tc>
          <w:tcPr>
            <w:tcW w:w="2620" w:type="dxa"/>
          </w:tcPr>
          <w:p w14:paraId="4F002B05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547F3941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F6443A" w:rsidRPr="006D6BB6" w14:paraId="2A03E2CF" w14:textId="77777777" w:rsidTr="00032755">
        <w:tc>
          <w:tcPr>
            <w:tcW w:w="10478" w:type="dxa"/>
            <w:gridSpan w:val="4"/>
          </w:tcPr>
          <w:p w14:paraId="1A175FE8" w14:textId="77777777" w:rsidR="00F6443A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спортивных дисциплин, содержащих в своем наименовании слово «панкратион»</w:t>
            </w:r>
          </w:p>
          <w:p w14:paraId="0DC71882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43A" w14:paraId="5C406C45" w14:textId="77777777" w:rsidTr="00032755">
        <w:tc>
          <w:tcPr>
            <w:tcW w:w="562" w:type="dxa"/>
          </w:tcPr>
          <w:p w14:paraId="7220DFC9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676" w:type="dxa"/>
          </w:tcPr>
          <w:p w14:paraId="723611E2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Груша боксерская</w:t>
            </w:r>
          </w:p>
        </w:tc>
        <w:tc>
          <w:tcPr>
            <w:tcW w:w="2620" w:type="dxa"/>
          </w:tcPr>
          <w:p w14:paraId="1F5912A6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372D3469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42D2FF4C" w14:textId="77777777" w:rsidTr="00032755">
        <w:tc>
          <w:tcPr>
            <w:tcW w:w="562" w:type="dxa"/>
          </w:tcPr>
          <w:p w14:paraId="2E8681E3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676" w:type="dxa"/>
          </w:tcPr>
          <w:p w14:paraId="7931ADBD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Лапы боксерские</w:t>
            </w:r>
          </w:p>
        </w:tc>
        <w:tc>
          <w:tcPr>
            <w:tcW w:w="2620" w:type="dxa"/>
          </w:tcPr>
          <w:p w14:paraId="01E3286B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029254FC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6443A" w14:paraId="77B99102" w14:textId="77777777" w:rsidTr="00032755">
        <w:tc>
          <w:tcPr>
            <w:tcW w:w="562" w:type="dxa"/>
          </w:tcPr>
          <w:p w14:paraId="3398D67B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676" w:type="dxa"/>
          </w:tcPr>
          <w:p w14:paraId="0968F0A6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Лапы – ракетки</w:t>
            </w:r>
          </w:p>
        </w:tc>
        <w:tc>
          <w:tcPr>
            <w:tcW w:w="2620" w:type="dxa"/>
          </w:tcPr>
          <w:p w14:paraId="19E4BA1E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76C4D202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F6443A" w14:paraId="2E8521F0" w14:textId="77777777" w:rsidTr="00032755">
        <w:tc>
          <w:tcPr>
            <w:tcW w:w="562" w:type="dxa"/>
          </w:tcPr>
          <w:p w14:paraId="24FCE45A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676" w:type="dxa"/>
          </w:tcPr>
          <w:p w14:paraId="14D11675" w14:textId="77777777" w:rsidR="00F6443A" w:rsidRPr="00363411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Манекен с меняющимся центром тяжести</w:t>
            </w:r>
          </w:p>
        </w:tc>
        <w:tc>
          <w:tcPr>
            <w:tcW w:w="2620" w:type="dxa"/>
          </w:tcPr>
          <w:p w14:paraId="34573E1A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11F63CBF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60DA8AC4" w14:textId="77777777" w:rsidTr="00032755">
        <w:tc>
          <w:tcPr>
            <w:tcW w:w="562" w:type="dxa"/>
          </w:tcPr>
          <w:p w14:paraId="4473B0A8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676" w:type="dxa"/>
          </w:tcPr>
          <w:p w14:paraId="254CE6EA" w14:textId="77777777" w:rsidR="00F6443A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Мешок боксерский</w:t>
            </w:r>
          </w:p>
        </w:tc>
        <w:tc>
          <w:tcPr>
            <w:tcW w:w="2620" w:type="dxa"/>
          </w:tcPr>
          <w:p w14:paraId="1243563C" w14:textId="77777777" w:rsidR="00F6443A" w:rsidRPr="000E0975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3C4FEA41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6443A" w14:paraId="62F9FBBB" w14:textId="77777777" w:rsidTr="00032755">
        <w:tc>
          <w:tcPr>
            <w:tcW w:w="562" w:type="dxa"/>
          </w:tcPr>
          <w:p w14:paraId="3B0A6229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676" w:type="dxa"/>
          </w:tcPr>
          <w:p w14:paraId="18649A62" w14:textId="77777777" w:rsidR="00F6443A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Подушка настенная боксерская</w:t>
            </w:r>
          </w:p>
        </w:tc>
        <w:tc>
          <w:tcPr>
            <w:tcW w:w="2620" w:type="dxa"/>
          </w:tcPr>
          <w:p w14:paraId="6683731F" w14:textId="77777777" w:rsidR="00F6443A" w:rsidRPr="000E0975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5BE45E14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1B853237" w14:textId="77777777" w:rsidTr="00032755">
        <w:tc>
          <w:tcPr>
            <w:tcW w:w="562" w:type="dxa"/>
          </w:tcPr>
          <w:p w14:paraId="2B3B264D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676" w:type="dxa"/>
          </w:tcPr>
          <w:p w14:paraId="17392AFF" w14:textId="77777777" w:rsidR="00F6443A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 «сухая гребля»</w:t>
            </w:r>
          </w:p>
        </w:tc>
        <w:tc>
          <w:tcPr>
            <w:tcW w:w="2620" w:type="dxa"/>
          </w:tcPr>
          <w:p w14:paraId="07333602" w14:textId="77777777" w:rsidR="00F6443A" w:rsidRPr="000E0975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52AB9523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6443A" w14:paraId="2354E8A3" w14:textId="77777777" w:rsidTr="00032755">
        <w:tc>
          <w:tcPr>
            <w:tcW w:w="562" w:type="dxa"/>
          </w:tcPr>
          <w:p w14:paraId="5FE41AEE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676" w:type="dxa"/>
          </w:tcPr>
          <w:p w14:paraId="4CEA0A15" w14:textId="77777777" w:rsidR="00F6443A" w:rsidRDefault="00F6443A" w:rsidP="0003275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Тренажер универсальный</w:t>
            </w:r>
          </w:p>
        </w:tc>
        <w:tc>
          <w:tcPr>
            <w:tcW w:w="2620" w:type="dxa"/>
          </w:tcPr>
          <w:p w14:paraId="49919781" w14:textId="77777777" w:rsidR="00F6443A" w:rsidRPr="000E0975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2620" w:type="dxa"/>
          </w:tcPr>
          <w:p w14:paraId="716DFB77" w14:textId="77777777" w:rsidR="00F6443A" w:rsidRPr="00363411" w:rsidRDefault="00F6443A" w:rsidP="00032755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0B6D77FB" w14:textId="77777777" w:rsidR="00F6443A" w:rsidRPr="001F2EFE" w:rsidRDefault="00F6443A" w:rsidP="00F6443A">
      <w:pPr>
        <w:pStyle w:val="PreformattedText"/>
        <w:rPr>
          <w:lang w:val="ru-RU"/>
        </w:rPr>
      </w:pPr>
    </w:p>
    <w:p w14:paraId="00B46A45" w14:textId="77777777" w:rsidR="00031190" w:rsidRDefault="00031190"/>
    <w:sectPr w:rsidR="0003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CC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AF"/>
    <w:rsid w:val="00031190"/>
    <w:rsid w:val="003D636D"/>
    <w:rsid w:val="004447AF"/>
    <w:rsid w:val="00F04930"/>
    <w:rsid w:val="00F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7668"/>
  <w15:chartTrackingRefBased/>
  <w15:docId w15:val="{27C18E08-D1BE-4540-8168-D0C2C3CA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3A"/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43A"/>
    <w:pPr>
      <w:keepNext/>
      <w:keepLines/>
      <w:spacing w:before="240" w:after="0" w:line="256" w:lineRule="auto"/>
      <w:outlineLvl w:val="0"/>
    </w:pPr>
    <w:rPr>
      <w:rFonts w:ascii="Calibri Light" w:eastAsia="Calibri Light" w:hAnsi="Calibri Light" w:cs="Times New Roman"/>
      <w:color w:val="2F5496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43A"/>
    <w:rPr>
      <w:rFonts w:ascii="Calibri Light" w:eastAsia="Calibri Light" w:hAnsi="Calibri Light" w:cs="Times New Roman"/>
      <w:color w:val="2F5496"/>
      <w:kern w:val="0"/>
      <w:sz w:val="32"/>
      <w:szCs w:val="32"/>
      <w:lang w:val="x-none" w:eastAsia="x-none"/>
      <w14:ligatures w14:val="none"/>
    </w:rPr>
  </w:style>
  <w:style w:type="paragraph" w:customStyle="1" w:styleId="a3">
    <w:name w:val="Нормальный (таблица)"/>
    <w:basedOn w:val="a"/>
    <w:next w:val="a"/>
    <w:uiPriority w:val="99"/>
    <w:rsid w:val="00F644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64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F6443A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styleId="a5">
    <w:name w:val="Table Grid"/>
    <w:basedOn w:val="a1"/>
    <w:uiPriority w:val="39"/>
    <w:rsid w:val="00F6443A"/>
    <w:pPr>
      <w:suppressAutoHyphens/>
      <w:spacing w:after="0" w:line="240" w:lineRule="auto"/>
    </w:pPr>
    <w:rPr>
      <w:rFonts w:ascii="Liberation Serif" w:eastAsia="Source Han Serif CN" w:hAnsi="Liberation Serif" w:cs="Noto Sans Devanagari"/>
      <w:kern w:val="0"/>
      <w:sz w:val="24"/>
      <w:szCs w:val="24"/>
      <w:lang w:val="en-US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</dc:creator>
  <cp:keywords/>
  <dc:description/>
  <cp:lastModifiedBy>Екатерина А</cp:lastModifiedBy>
  <cp:revision>2</cp:revision>
  <dcterms:created xsi:type="dcterms:W3CDTF">2024-09-30T06:13:00Z</dcterms:created>
  <dcterms:modified xsi:type="dcterms:W3CDTF">2024-09-30T06:39:00Z</dcterms:modified>
</cp:coreProperties>
</file>